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8836C" w14:textId="43C4E8F8" w:rsidR="003A028E" w:rsidRPr="003A028E" w:rsidRDefault="29FC3B80" w:rsidP="09424188">
      <w:pPr>
        <w:rPr>
          <w:b/>
          <w:bCs/>
        </w:rPr>
      </w:pPr>
      <w:r w:rsidRPr="09424188">
        <w:rPr>
          <w:b/>
          <w:bCs/>
        </w:rPr>
        <w:t>Uitnodiging om uw vaccinatie tegen mazelen te controleren</w:t>
      </w:r>
    </w:p>
    <w:p w14:paraId="10F08BFE" w14:textId="021BA6D2" w:rsidR="003A028E" w:rsidRPr="003A028E" w:rsidRDefault="003A028E" w:rsidP="273F31D7"/>
    <w:p w14:paraId="72A07F4F" w14:textId="56D7DD4E" w:rsidR="003A028E" w:rsidRPr="003A028E" w:rsidRDefault="003A028E" w:rsidP="273F31D7">
      <w:r>
        <w:t>Geachte heer</w:t>
      </w:r>
      <w:r w:rsidR="5B9F14BE">
        <w:t>/</w:t>
      </w:r>
      <w:r>
        <w:t>mevrouw,</w:t>
      </w:r>
    </w:p>
    <w:p w14:paraId="2FC704FC" w14:textId="45F6F368" w:rsidR="00654B95" w:rsidRDefault="4B58DD77" w:rsidP="003A028E">
      <w:r>
        <w:t>Wist u dat mazelen één van de meest besmettelijke ziektes is</w:t>
      </w:r>
      <w:r w:rsidR="175BF82D">
        <w:t xml:space="preserve"> die er bestaan</w:t>
      </w:r>
      <w:r>
        <w:t xml:space="preserve">? </w:t>
      </w:r>
      <w:r w:rsidR="006559D6">
        <w:t>De ziekte</w:t>
      </w:r>
      <w:r>
        <w:t xml:space="preserve"> kan ernstige </w:t>
      </w:r>
      <w:r w:rsidR="5958B490">
        <w:t>gevolge</w:t>
      </w:r>
      <w:r>
        <w:t>n</w:t>
      </w:r>
      <w:r w:rsidR="31BE4480">
        <w:t xml:space="preserve"> hebben</w:t>
      </w:r>
      <w:r w:rsidR="1464FA87">
        <w:t xml:space="preserve"> voor </w:t>
      </w:r>
      <w:r w:rsidR="482E81F9">
        <w:t>zowel kinderen als volwassenen.</w:t>
      </w:r>
      <w:r w:rsidR="008708AE">
        <w:t xml:space="preserve"> R</w:t>
      </w:r>
      <w:r w:rsidR="00A90F24">
        <w:t>ecent</w:t>
      </w:r>
      <w:r w:rsidR="008708AE">
        <w:t xml:space="preserve"> </w:t>
      </w:r>
      <w:r w:rsidR="00E240AD">
        <w:t xml:space="preserve">waren er </w:t>
      </w:r>
      <w:r w:rsidR="008708AE">
        <w:t>verschillende</w:t>
      </w:r>
      <w:r w:rsidR="00A90F24">
        <w:t xml:space="preserve"> </w:t>
      </w:r>
      <w:r w:rsidR="001847AE">
        <w:t>opstoten van mazelen</w:t>
      </w:r>
      <w:r w:rsidR="00A90F24">
        <w:t xml:space="preserve"> in Vlaanderen</w:t>
      </w:r>
      <w:r w:rsidR="008708AE">
        <w:t xml:space="preserve">. </w:t>
      </w:r>
      <w:r>
        <w:t>Gelukkig kunt u zich</w:t>
      </w:r>
      <w:r w:rsidR="0106B0CB">
        <w:t>zelf en anderen</w:t>
      </w:r>
      <w:r>
        <w:t xml:space="preserve"> hiertegen beschermen </w:t>
      </w:r>
      <w:r w:rsidR="351F308C">
        <w:t>door u te laten vaccineren</w:t>
      </w:r>
      <w:r>
        <w:t xml:space="preserve">. </w:t>
      </w:r>
    </w:p>
    <w:p w14:paraId="1BC38EEC" w14:textId="4BC6406D" w:rsidR="273F31D7" w:rsidRDefault="001256E6" w:rsidP="273F31D7">
      <w:r>
        <w:t>In januari wordt een campagne gestart</w:t>
      </w:r>
      <w:r w:rsidR="00F371E9">
        <w:t xml:space="preserve"> door de Vlaamse Overheid</w:t>
      </w:r>
      <w:r>
        <w:t xml:space="preserve"> om </w:t>
      </w:r>
      <w:r w:rsidR="00BB4059">
        <w:t>mensen in de leeftijds</w:t>
      </w:r>
      <w:r w:rsidR="00744662">
        <w:t xml:space="preserve">categorie 30-40 jaar te beschermen tegen mazelen. </w:t>
      </w:r>
      <w:r w:rsidR="046DC586">
        <w:t>Daarom</w:t>
      </w:r>
      <w:r w:rsidR="003A028E">
        <w:t xml:space="preserve"> </w:t>
      </w:r>
      <w:r w:rsidR="00663B60">
        <w:t xml:space="preserve">nodig ik u </w:t>
      </w:r>
      <w:r w:rsidR="00F371E9">
        <w:t xml:space="preserve">graag </w:t>
      </w:r>
      <w:r w:rsidR="00663B60">
        <w:t>uit</w:t>
      </w:r>
      <w:r w:rsidR="003A028E">
        <w:t xml:space="preserve"> </w:t>
      </w:r>
      <w:r w:rsidR="6FCE8BD1">
        <w:t xml:space="preserve">om uw </w:t>
      </w:r>
      <w:r w:rsidR="00E240AD">
        <w:t>vaccinatie</w:t>
      </w:r>
      <w:r w:rsidR="00744662">
        <w:t xml:space="preserve"> </w:t>
      </w:r>
      <w:r w:rsidR="6FCE8BD1">
        <w:t>tegen</w:t>
      </w:r>
      <w:r w:rsidR="70E2EFB4">
        <w:t xml:space="preserve"> mazelen</w:t>
      </w:r>
      <w:r w:rsidR="55F7E3F7">
        <w:t xml:space="preserve"> te </w:t>
      </w:r>
      <w:r w:rsidR="007C5BC7">
        <w:t>controleren</w:t>
      </w:r>
      <w:r w:rsidR="003A028E">
        <w:t xml:space="preserve">. </w:t>
      </w:r>
    </w:p>
    <w:p w14:paraId="6443DCBF" w14:textId="77777777" w:rsidR="00210E03" w:rsidRPr="00210E03" w:rsidRDefault="00210E03" w:rsidP="273F31D7"/>
    <w:p w14:paraId="4DBF0363" w14:textId="3352459D" w:rsidR="00B17EBD" w:rsidRDefault="00350685" w:rsidP="58C67AA7">
      <w:pPr>
        <w:rPr>
          <w:b/>
        </w:rPr>
      </w:pPr>
      <w:r>
        <w:rPr>
          <w:b/>
          <w:bCs/>
        </w:rPr>
        <w:t>Veel</w:t>
      </w:r>
      <w:r w:rsidR="00C80ED5">
        <w:rPr>
          <w:b/>
          <w:bCs/>
        </w:rPr>
        <w:t xml:space="preserve"> mensen </w:t>
      </w:r>
      <w:r w:rsidR="00D75DE7">
        <w:rPr>
          <w:b/>
          <w:bCs/>
        </w:rPr>
        <w:t>tussen 30 en 40 jaar</w:t>
      </w:r>
      <w:r>
        <w:rPr>
          <w:b/>
          <w:bCs/>
        </w:rPr>
        <w:t xml:space="preserve"> zijn </w:t>
      </w:r>
      <w:r w:rsidR="00FA3EC6">
        <w:rPr>
          <w:b/>
          <w:bCs/>
        </w:rPr>
        <w:t>niet of onvoldoende beschermd</w:t>
      </w:r>
    </w:p>
    <w:p w14:paraId="454FCE9A" w14:textId="54069F58" w:rsidR="003A028E" w:rsidRPr="003A028E" w:rsidRDefault="31E3959A" w:rsidP="58C67AA7">
      <w:r>
        <w:t>Voor 1970 circuleerde mazelen volop in Vlaanderen</w:t>
      </w:r>
      <w:r w:rsidR="008F1D48">
        <w:t xml:space="preserve"> en i</w:t>
      </w:r>
      <w:r w:rsidR="0CBECB61">
        <w:t xml:space="preserve">edereen kreeg </w:t>
      </w:r>
      <w:r w:rsidR="00E23956">
        <w:t xml:space="preserve">ermee </w:t>
      </w:r>
      <w:r w:rsidR="0CBECB61">
        <w:t>te maken.</w:t>
      </w:r>
      <w:r w:rsidR="0EE8FECE">
        <w:t xml:space="preserve"> </w:t>
      </w:r>
      <w:r w:rsidR="00716A0A">
        <w:t>Personen</w:t>
      </w:r>
      <w:r>
        <w:t xml:space="preserve"> </w:t>
      </w:r>
      <w:r w:rsidR="00A45D43">
        <w:t xml:space="preserve">die </w:t>
      </w:r>
      <w:r>
        <w:t xml:space="preserve">voor 1970 </w:t>
      </w:r>
      <w:r w:rsidR="00A45D43">
        <w:t>geboren zij</w:t>
      </w:r>
      <w:r w:rsidR="008F05BC">
        <w:t>n</w:t>
      </w:r>
      <w:r w:rsidR="00A45D43">
        <w:t xml:space="preserve">, </w:t>
      </w:r>
      <w:r w:rsidR="00716A0A">
        <w:t xml:space="preserve">zijn daardoor </w:t>
      </w:r>
      <w:r w:rsidR="42458C97">
        <w:t>in principe beschermd</w:t>
      </w:r>
      <w:r>
        <w:t xml:space="preserve">.  </w:t>
      </w:r>
    </w:p>
    <w:p w14:paraId="59989CEA" w14:textId="58E19361" w:rsidR="00FB0CEA" w:rsidRDefault="00DF7B06" w:rsidP="003A028E">
      <w:r>
        <w:t xml:space="preserve">Sinds </w:t>
      </w:r>
      <w:r w:rsidR="003A028E">
        <w:t xml:space="preserve">1985 wordt </w:t>
      </w:r>
      <w:r w:rsidR="00D10402">
        <w:t xml:space="preserve">de </w:t>
      </w:r>
      <w:r w:rsidR="005B2D62">
        <w:t>mazelen</w:t>
      </w:r>
      <w:r w:rsidR="003A028E">
        <w:t>vaccinatie aangeboden op de leeftijd van 1 jaar</w:t>
      </w:r>
      <w:r w:rsidR="009E23BF">
        <w:t>.</w:t>
      </w:r>
      <w:r w:rsidR="003A028E">
        <w:t xml:space="preserve"> </w:t>
      </w:r>
      <w:r w:rsidR="009E23BF">
        <w:t>Vanaf</w:t>
      </w:r>
      <w:r w:rsidR="003A028E">
        <w:t xml:space="preserve"> 1995 wordt ook een tweede vaccin</w:t>
      </w:r>
      <w:r w:rsidR="00501956">
        <w:t>atie</w:t>
      </w:r>
      <w:r w:rsidR="003A028E">
        <w:t xml:space="preserve"> </w:t>
      </w:r>
      <w:r w:rsidR="005B2D62">
        <w:t xml:space="preserve">tegen mazelen </w:t>
      </w:r>
      <w:r w:rsidR="003A028E">
        <w:t>aangeboden. Veel mensen zijn</w:t>
      </w:r>
      <w:r w:rsidR="00654B95">
        <w:t xml:space="preserve"> </w:t>
      </w:r>
      <w:r w:rsidR="00487E63">
        <w:t>hierdoor</w:t>
      </w:r>
      <w:r w:rsidR="00501956">
        <w:t xml:space="preserve"> </w:t>
      </w:r>
      <w:r w:rsidR="00654B95">
        <w:t>beschermd</w:t>
      </w:r>
      <w:r w:rsidR="0005769F">
        <w:t>,</w:t>
      </w:r>
      <w:r w:rsidR="00654B95">
        <w:t xml:space="preserve"> </w:t>
      </w:r>
      <w:r w:rsidR="00487E63">
        <w:t>omdat</w:t>
      </w:r>
      <w:r w:rsidR="0005769F">
        <w:t xml:space="preserve"> </w:t>
      </w:r>
      <w:r w:rsidR="00654B95">
        <w:t>ze</w:t>
      </w:r>
      <w:r w:rsidR="003A028E">
        <w:t xml:space="preserve"> als kind gevaccineerd </w:t>
      </w:r>
      <w:r w:rsidR="00487E63">
        <w:t>zijn</w:t>
      </w:r>
      <w:r w:rsidR="00654B95">
        <w:t xml:space="preserve"> </w:t>
      </w:r>
      <w:r w:rsidR="003A028E">
        <w:t xml:space="preserve">of de ziekte </w:t>
      </w:r>
      <w:r w:rsidR="001B156F">
        <w:t xml:space="preserve">zelf </w:t>
      </w:r>
      <w:r w:rsidR="00654B95">
        <w:t xml:space="preserve">hebben </w:t>
      </w:r>
      <w:r w:rsidR="003A028E">
        <w:t>doorgemaakt</w:t>
      </w:r>
      <w:r w:rsidR="00654B95">
        <w:t>.</w:t>
      </w:r>
      <w:r w:rsidR="003A028E">
        <w:t xml:space="preserve"> </w:t>
      </w:r>
    </w:p>
    <w:p w14:paraId="5D0EAB9E" w14:textId="23B30370" w:rsidR="00F773F5" w:rsidRDefault="001D542E" w:rsidP="00F773F5">
      <w:r>
        <w:t>H</w:t>
      </w:r>
      <w:r w:rsidR="003A028E">
        <w:t>et</w:t>
      </w:r>
      <w:r w:rsidR="003A028E" w:rsidRPr="003A028E">
        <w:t xml:space="preserve"> duurde </w:t>
      </w:r>
      <w:r w:rsidR="00487E63">
        <w:t xml:space="preserve">echter </w:t>
      </w:r>
      <w:r w:rsidR="003A028E" w:rsidRPr="003A028E">
        <w:t>even voordat de</w:t>
      </w:r>
      <w:r w:rsidR="00CD3001">
        <w:t xml:space="preserve"> vaccinatiecampagne van 1985</w:t>
      </w:r>
      <w:r w:rsidR="003A028E" w:rsidRPr="003A028E">
        <w:t xml:space="preserve"> volledig </w:t>
      </w:r>
      <w:r w:rsidR="003E78C7">
        <w:t>uitgerold</w:t>
      </w:r>
      <w:r w:rsidR="002F5EA3">
        <w:t xml:space="preserve"> </w:t>
      </w:r>
      <w:r w:rsidR="003A028E" w:rsidRPr="003A028E" w:rsidDel="002F5EA3">
        <w:t>was</w:t>
      </w:r>
      <w:r w:rsidR="003A028E">
        <w:t>.</w:t>
      </w:r>
      <w:r w:rsidR="003A028E" w:rsidRPr="003A028E">
        <w:t xml:space="preserve"> Daarom </w:t>
      </w:r>
      <w:r w:rsidR="00B91EBB">
        <w:t>zien</w:t>
      </w:r>
      <w:r w:rsidR="00B91EBB" w:rsidRPr="003A028E">
        <w:t xml:space="preserve"> </w:t>
      </w:r>
      <w:r w:rsidR="003A028E" w:rsidRPr="003A028E">
        <w:t xml:space="preserve">we </w:t>
      </w:r>
      <w:r w:rsidR="002F10A2">
        <w:t xml:space="preserve">nu </w:t>
      </w:r>
      <w:r w:rsidR="003A028E" w:rsidRPr="003A028E">
        <w:t xml:space="preserve">dat er een </w:t>
      </w:r>
      <w:r w:rsidR="002F10A2">
        <w:t xml:space="preserve">grote </w:t>
      </w:r>
      <w:r w:rsidR="003A028E" w:rsidRPr="003A028E">
        <w:t>groep</w:t>
      </w:r>
      <w:r w:rsidR="00AC7BEC">
        <w:t xml:space="preserve"> mensen</w:t>
      </w:r>
      <w:r w:rsidR="006A2712">
        <w:t>,</w:t>
      </w:r>
      <w:r w:rsidR="003A028E" w:rsidRPr="003A028E">
        <w:t xml:space="preserve"> </w:t>
      </w:r>
      <w:r w:rsidR="00AC7BEC">
        <w:t>tussen</w:t>
      </w:r>
      <w:r w:rsidR="003A028E" w:rsidRPr="003A028E">
        <w:t xml:space="preserve"> </w:t>
      </w:r>
      <w:r w:rsidR="00F760C5">
        <w:t xml:space="preserve">de </w:t>
      </w:r>
      <w:r w:rsidR="003A028E" w:rsidRPr="003A028E">
        <w:t>30</w:t>
      </w:r>
      <w:r w:rsidR="00AC7BEC">
        <w:t xml:space="preserve"> en </w:t>
      </w:r>
      <w:r w:rsidR="003A028E" w:rsidRPr="003A028E">
        <w:t>40 jaar, niet of onvoldoende beschermd is door vaccinatie.</w:t>
      </w:r>
    </w:p>
    <w:p w14:paraId="4D661066" w14:textId="41871BE9" w:rsidR="003E179E" w:rsidRDefault="13E152F4" w:rsidP="003A028E">
      <w:r>
        <w:t>Misschien</w:t>
      </w:r>
      <w:r w:rsidR="419D3C3F">
        <w:t xml:space="preserve"> heeft u dit nooit eerder overwogen, </w:t>
      </w:r>
      <w:r w:rsidR="55EE3D33">
        <w:t xml:space="preserve">maar </w:t>
      </w:r>
      <w:r w:rsidR="1210774B">
        <w:t>nu</w:t>
      </w:r>
      <w:r w:rsidR="55EE3D33">
        <w:t xml:space="preserve"> kan een goed moment zijn om stil te staan bij uw eigen bescherming en die van de mensen om u heen.</w:t>
      </w:r>
    </w:p>
    <w:p w14:paraId="6763C86A" w14:textId="11B57696" w:rsidR="273F31D7" w:rsidRDefault="273F31D7" w:rsidP="273F31D7">
      <w:pPr>
        <w:rPr>
          <w:b/>
          <w:bCs/>
        </w:rPr>
      </w:pPr>
    </w:p>
    <w:p w14:paraId="40832894" w14:textId="77777777" w:rsidR="00F773F5" w:rsidRDefault="06E91BB1" w:rsidP="003E179E">
      <w:pPr>
        <w:rPr>
          <w:b/>
          <w:bCs/>
        </w:rPr>
      </w:pPr>
      <w:r w:rsidRPr="072D66AB">
        <w:rPr>
          <w:b/>
          <w:bCs/>
        </w:rPr>
        <w:t>Wat kunt u doen?</w:t>
      </w:r>
    </w:p>
    <w:p w14:paraId="51DFF2D9" w14:textId="77777777" w:rsidR="00D6617F" w:rsidRDefault="20C4CD23" w:rsidP="00D6617F">
      <w:pPr>
        <w:pStyle w:val="Lijstalinea"/>
        <w:numPr>
          <w:ilvl w:val="0"/>
          <w:numId w:val="8"/>
        </w:numPr>
      </w:pPr>
      <w:r w:rsidRPr="072D66AB">
        <w:rPr>
          <w:b/>
          <w:bCs/>
        </w:rPr>
        <w:t xml:space="preserve">Controleer of </w:t>
      </w:r>
      <w:r w:rsidR="360402E9" w:rsidRPr="072D66AB">
        <w:rPr>
          <w:b/>
          <w:bCs/>
        </w:rPr>
        <w:t>u</w:t>
      </w:r>
      <w:r w:rsidRPr="072D66AB">
        <w:rPr>
          <w:b/>
          <w:bCs/>
        </w:rPr>
        <w:t xml:space="preserve"> gevaccineerd bent</w:t>
      </w:r>
      <w:r w:rsidR="6C9B1A02">
        <w:t xml:space="preserve"> via uw</w:t>
      </w:r>
      <w:r w:rsidR="003A028E">
        <w:t xml:space="preserve"> vaccinatieboekj</w:t>
      </w:r>
      <w:r w:rsidR="2F54ACE4">
        <w:t xml:space="preserve">e of </w:t>
      </w:r>
      <w:r>
        <w:t xml:space="preserve">via </w:t>
      </w:r>
      <w:hyperlink r:id="rId5">
        <w:r w:rsidR="788D7CD4" w:rsidRPr="072D66AB">
          <w:rPr>
            <w:rStyle w:val="Hyperlink"/>
          </w:rPr>
          <w:t>www.mijngezondheid.be</w:t>
        </w:r>
      </w:hyperlink>
      <w:r>
        <w:t>.</w:t>
      </w:r>
    </w:p>
    <w:p w14:paraId="0D5714E4" w14:textId="77777777" w:rsidR="009B2C45" w:rsidRDefault="001067BB" w:rsidP="00D6617F">
      <w:pPr>
        <w:pStyle w:val="Lijstalinea"/>
        <w:numPr>
          <w:ilvl w:val="0"/>
          <w:numId w:val="8"/>
        </w:numPr>
      </w:pPr>
      <w:r w:rsidRPr="273F31D7">
        <w:rPr>
          <w:b/>
          <w:bCs/>
        </w:rPr>
        <w:t xml:space="preserve">Heeft u nooit mazelen gehad </w:t>
      </w:r>
      <w:r w:rsidR="2FD184AC" w:rsidRPr="273F31D7">
        <w:rPr>
          <w:b/>
          <w:bCs/>
        </w:rPr>
        <w:t>én</w:t>
      </w:r>
      <w:r w:rsidR="0089212E" w:rsidRPr="273F31D7">
        <w:rPr>
          <w:b/>
          <w:bCs/>
        </w:rPr>
        <w:t xml:space="preserve"> </w:t>
      </w:r>
      <w:r w:rsidRPr="273F31D7">
        <w:rPr>
          <w:b/>
          <w:bCs/>
        </w:rPr>
        <w:t>b</w:t>
      </w:r>
      <w:r w:rsidR="009A40E1" w:rsidRPr="273F31D7">
        <w:rPr>
          <w:b/>
          <w:bCs/>
        </w:rPr>
        <w:t>ent u nooit, of maar 1 keer</w:t>
      </w:r>
      <w:r w:rsidR="00470B8B" w:rsidRPr="273F31D7">
        <w:rPr>
          <w:b/>
          <w:bCs/>
        </w:rPr>
        <w:t xml:space="preserve"> </w:t>
      </w:r>
      <w:r w:rsidR="009A40E1" w:rsidRPr="273F31D7">
        <w:rPr>
          <w:b/>
          <w:bCs/>
        </w:rPr>
        <w:t>gevaccineerd?</w:t>
      </w:r>
      <w:r w:rsidR="009A40E1">
        <w:t xml:space="preserve"> </w:t>
      </w:r>
      <w:r>
        <w:br/>
      </w:r>
      <w:r w:rsidR="00F42DE7" w:rsidRPr="273F31D7">
        <w:rPr>
          <w:b/>
          <w:bCs/>
        </w:rPr>
        <w:t>Maak dan een afspraak</w:t>
      </w:r>
      <w:r w:rsidR="00F42DE7">
        <w:t xml:space="preserve"> om uw bescherming tegen mazelen te controleren. </w:t>
      </w:r>
    </w:p>
    <w:p w14:paraId="4F8FCF15" w14:textId="1F37D810" w:rsidR="00D512DE" w:rsidRDefault="29C12D92" w:rsidP="273F31D7">
      <w:pPr>
        <w:rPr>
          <w:highlight w:val="yellow"/>
        </w:rPr>
      </w:pPr>
      <w:r>
        <w:t xml:space="preserve">U heeft 2 vaccinaties nodig om voldoende beschermd te zijn. Het vaccin tegen mazelen </w:t>
      </w:r>
      <w:r w:rsidR="00D13887">
        <w:t xml:space="preserve">wordt </w:t>
      </w:r>
      <w:r>
        <w:t>gratis</w:t>
      </w:r>
      <w:r w:rsidR="00D13887">
        <w:t xml:space="preserve"> ter beschikking gesteld door de Vlaamse Overheid. </w:t>
      </w:r>
      <w:r w:rsidR="39F63507">
        <w:t xml:space="preserve">Een afspraak maken </w:t>
      </w:r>
      <w:r w:rsidR="003A028E">
        <w:t xml:space="preserve">kan zowel </w:t>
      </w:r>
      <w:r w:rsidR="00654B95">
        <w:t xml:space="preserve">telefonisch:  </w:t>
      </w:r>
      <w:proofErr w:type="spellStart"/>
      <w:r w:rsidR="1BCA50B9" w:rsidRPr="273F31D7">
        <w:rPr>
          <w:highlight w:val="yellow"/>
        </w:rPr>
        <w:t>xxxxx</w:t>
      </w:r>
      <w:proofErr w:type="spellEnd"/>
      <w:r w:rsidR="003A028E">
        <w:t xml:space="preserve"> of via onze website </w:t>
      </w:r>
      <w:proofErr w:type="spellStart"/>
      <w:r w:rsidR="003A028E" w:rsidRPr="273F31D7">
        <w:rPr>
          <w:highlight w:val="yellow"/>
        </w:rPr>
        <w:t>xxxxx</w:t>
      </w:r>
      <w:proofErr w:type="spellEnd"/>
      <w:r w:rsidR="003A028E" w:rsidRPr="273F31D7">
        <w:rPr>
          <w:highlight w:val="yellow"/>
        </w:rPr>
        <w:t>,</w:t>
      </w:r>
      <w:r w:rsidR="003A028E">
        <w:t xml:space="preserve"> of door een mailtje te sturen naar: </w:t>
      </w:r>
      <w:proofErr w:type="spellStart"/>
      <w:r w:rsidR="003A028E" w:rsidRPr="273F31D7">
        <w:rPr>
          <w:highlight w:val="yellow"/>
        </w:rPr>
        <w:t>xxxxx</w:t>
      </w:r>
      <w:proofErr w:type="spellEnd"/>
    </w:p>
    <w:p w14:paraId="083F7EE1" w14:textId="35DFA5DF" w:rsidR="007074B2" w:rsidRDefault="3BAE96BE" w:rsidP="003E179E">
      <w:r>
        <w:t xml:space="preserve">Heeft u </w:t>
      </w:r>
      <w:r w:rsidR="00D512DE">
        <w:t xml:space="preserve">nog </w:t>
      </w:r>
      <w:r>
        <w:t xml:space="preserve">vragen? </w:t>
      </w:r>
      <w:r w:rsidR="615D1B15">
        <w:t>Neem gerust</w:t>
      </w:r>
      <w:r>
        <w:t xml:space="preserve"> contact</w:t>
      </w:r>
      <w:r w:rsidR="009A40E1">
        <w:t xml:space="preserve"> </w:t>
      </w:r>
      <w:r>
        <w:t>op.</w:t>
      </w:r>
      <w:r>
        <w:br/>
      </w:r>
      <w:r w:rsidR="007074B2">
        <w:t xml:space="preserve">Meer informatie vindt u </w:t>
      </w:r>
      <w:r w:rsidR="003C224C">
        <w:t xml:space="preserve">op </w:t>
      </w:r>
      <w:hyperlink r:id="rId6" w:history="1">
        <w:r w:rsidR="00BA700C" w:rsidRPr="072D66AB">
          <w:rPr>
            <w:rStyle w:val="Hyperlink"/>
          </w:rPr>
          <w:t>www.allesovervaccineren.be</w:t>
        </w:r>
      </w:hyperlink>
    </w:p>
    <w:p w14:paraId="0FB43B3F" w14:textId="77777777" w:rsidR="003E179E" w:rsidRPr="003A028E" w:rsidRDefault="003E179E" w:rsidP="003E179E"/>
    <w:p w14:paraId="765CE9E0" w14:textId="77777777" w:rsidR="003A028E" w:rsidRPr="003A028E" w:rsidRDefault="003A028E" w:rsidP="003A028E">
      <w:r w:rsidRPr="003A028E">
        <w:t>Met vriendelijke groet,</w:t>
      </w:r>
    </w:p>
    <w:p w14:paraId="6585251E" w14:textId="3BA8005B" w:rsidR="003A028E" w:rsidRPr="003A028E" w:rsidRDefault="003A028E" w:rsidP="003A028E">
      <w:r w:rsidRPr="273F31D7">
        <w:rPr>
          <w:highlight w:val="yellow"/>
        </w:rPr>
        <w:t>[Uw Naa</w:t>
      </w:r>
      <w:r w:rsidR="17B07B10" w:rsidRPr="273F31D7">
        <w:rPr>
          <w:highlight w:val="yellow"/>
        </w:rPr>
        <w:t>m ]</w:t>
      </w:r>
      <w:r>
        <w:br/>
        <w:t>Huisarts</w:t>
      </w:r>
      <w:r>
        <w:br/>
      </w:r>
      <w:r w:rsidRPr="273F31D7">
        <w:rPr>
          <w:highlight w:val="yellow"/>
        </w:rPr>
        <w:lastRenderedPageBreak/>
        <w:t>[Uw Praktijknaam]</w:t>
      </w:r>
      <w:r>
        <w:br/>
      </w:r>
      <w:r w:rsidRPr="273F31D7">
        <w:rPr>
          <w:highlight w:val="yellow"/>
        </w:rPr>
        <w:t>[Contactgegevens]</w:t>
      </w:r>
    </w:p>
    <w:p w14:paraId="2BCE619C" w14:textId="42137A3C" w:rsidR="0037009C" w:rsidRDefault="0037009C"/>
    <w:sectPr w:rsidR="003700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21C60"/>
    <w:multiLevelType w:val="hybridMultilevel"/>
    <w:tmpl w:val="B6C421C6"/>
    <w:lvl w:ilvl="0" w:tplc="0184733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b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98669C"/>
    <w:multiLevelType w:val="hybridMultilevel"/>
    <w:tmpl w:val="FFFFFFFF"/>
    <w:lvl w:ilvl="0" w:tplc="1E7A78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4A8A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48C8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26B6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7205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5036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3C62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D855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7AF1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6A2271"/>
    <w:multiLevelType w:val="multilevel"/>
    <w:tmpl w:val="2258D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701658"/>
    <w:multiLevelType w:val="multilevel"/>
    <w:tmpl w:val="C1E4F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295D7F"/>
    <w:multiLevelType w:val="multilevel"/>
    <w:tmpl w:val="3C12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3A3BF3"/>
    <w:multiLevelType w:val="multilevel"/>
    <w:tmpl w:val="22C40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0D4FD4"/>
    <w:multiLevelType w:val="hybridMultilevel"/>
    <w:tmpl w:val="85F203BC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B47E21"/>
    <w:multiLevelType w:val="hybridMultilevel"/>
    <w:tmpl w:val="35DEE40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6809324">
    <w:abstractNumId w:val="5"/>
  </w:num>
  <w:num w:numId="2" w16cid:durableId="866992992">
    <w:abstractNumId w:val="3"/>
  </w:num>
  <w:num w:numId="3" w16cid:durableId="2111048846">
    <w:abstractNumId w:val="2"/>
  </w:num>
  <w:num w:numId="4" w16cid:durableId="1293562028">
    <w:abstractNumId w:val="4"/>
  </w:num>
  <w:num w:numId="5" w16cid:durableId="130637456">
    <w:abstractNumId w:val="0"/>
  </w:num>
  <w:num w:numId="6" w16cid:durableId="1323041774">
    <w:abstractNumId w:val="1"/>
  </w:num>
  <w:num w:numId="7" w16cid:durableId="928805651">
    <w:abstractNumId w:val="7"/>
  </w:num>
  <w:num w:numId="8" w16cid:durableId="7325873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09C"/>
    <w:rsid w:val="00020948"/>
    <w:rsid w:val="0002098A"/>
    <w:rsid w:val="00045597"/>
    <w:rsid w:val="00053014"/>
    <w:rsid w:val="000552AC"/>
    <w:rsid w:val="0005769F"/>
    <w:rsid w:val="000A0AA3"/>
    <w:rsid w:val="000E45FC"/>
    <w:rsid w:val="000F5B12"/>
    <w:rsid w:val="001067BB"/>
    <w:rsid w:val="00121FB7"/>
    <w:rsid w:val="001256E6"/>
    <w:rsid w:val="00125AD8"/>
    <w:rsid w:val="00173C33"/>
    <w:rsid w:val="001847AE"/>
    <w:rsid w:val="001B156F"/>
    <w:rsid w:val="001C2463"/>
    <w:rsid w:val="001D542E"/>
    <w:rsid w:val="001E4E9E"/>
    <w:rsid w:val="001F2758"/>
    <w:rsid w:val="001F34F1"/>
    <w:rsid w:val="002036A0"/>
    <w:rsid w:val="00210E03"/>
    <w:rsid w:val="00224162"/>
    <w:rsid w:val="00226696"/>
    <w:rsid w:val="0023189F"/>
    <w:rsid w:val="00260E14"/>
    <w:rsid w:val="00263D71"/>
    <w:rsid w:val="002826AA"/>
    <w:rsid w:val="002F0EA5"/>
    <w:rsid w:val="002F10A2"/>
    <w:rsid w:val="002F27F2"/>
    <w:rsid w:val="002F5EA3"/>
    <w:rsid w:val="00324A9E"/>
    <w:rsid w:val="003314A4"/>
    <w:rsid w:val="00345022"/>
    <w:rsid w:val="0034546A"/>
    <w:rsid w:val="00350685"/>
    <w:rsid w:val="00355DC3"/>
    <w:rsid w:val="0036541A"/>
    <w:rsid w:val="00367E81"/>
    <w:rsid w:val="0037009C"/>
    <w:rsid w:val="00375BD7"/>
    <w:rsid w:val="003A028E"/>
    <w:rsid w:val="003A16EA"/>
    <w:rsid w:val="003C224C"/>
    <w:rsid w:val="003E179E"/>
    <w:rsid w:val="003E78C7"/>
    <w:rsid w:val="00401D19"/>
    <w:rsid w:val="004129E1"/>
    <w:rsid w:val="00421DB1"/>
    <w:rsid w:val="004231DA"/>
    <w:rsid w:val="004237AA"/>
    <w:rsid w:val="0042393D"/>
    <w:rsid w:val="00433556"/>
    <w:rsid w:val="00434718"/>
    <w:rsid w:val="00464D4E"/>
    <w:rsid w:val="004668B6"/>
    <w:rsid w:val="00470B8B"/>
    <w:rsid w:val="00487E63"/>
    <w:rsid w:val="004D1EF5"/>
    <w:rsid w:val="004F274C"/>
    <w:rsid w:val="00501956"/>
    <w:rsid w:val="00521BD0"/>
    <w:rsid w:val="0052369E"/>
    <w:rsid w:val="00543AD6"/>
    <w:rsid w:val="00553637"/>
    <w:rsid w:val="00563A7C"/>
    <w:rsid w:val="005851C3"/>
    <w:rsid w:val="005B2D62"/>
    <w:rsid w:val="005F62E8"/>
    <w:rsid w:val="00633CCA"/>
    <w:rsid w:val="00633F23"/>
    <w:rsid w:val="00647115"/>
    <w:rsid w:val="00654B95"/>
    <w:rsid w:val="006559D6"/>
    <w:rsid w:val="00663B60"/>
    <w:rsid w:val="006A2712"/>
    <w:rsid w:val="006D6ACD"/>
    <w:rsid w:val="006E3F5C"/>
    <w:rsid w:val="006F5586"/>
    <w:rsid w:val="00700AC5"/>
    <w:rsid w:val="007074B2"/>
    <w:rsid w:val="00716A0A"/>
    <w:rsid w:val="0072707D"/>
    <w:rsid w:val="0073524A"/>
    <w:rsid w:val="00744662"/>
    <w:rsid w:val="00751494"/>
    <w:rsid w:val="00751BA6"/>
    <w:rsid w:val="00791F7F"/>
    <w:rsid w:val="007A0349"/>
    <w:rsid w:val="007C08A3"/>
    <w:rsid w:val="007C2CA2"/>
    <w:rsid w:val="007C5BC7"/>
    <w:rsid w:val="007C6AAC"/>
    <w:rsid w:val="007D5725"/>
    <w:rsid w:val="007D63D0"/>
    <w:rsid w:val="007E3178"/>
    <w:rsid w:val="00805921"/>
    <w:rsid w:val="00814B69"/>
    <w:rsid w:val="00847138"/>
    <w:rsid w:val="00847358"/>
    <w:rsid w:val="008547F7"/>
    <w:rsid w:val="008708AE"/>
    <w:rsid w:val="0089212E"/>
    <w:rsid w:val="00892E7B"/>
    <w:rsid w:val="00893E94"/>
    <w:rsid w:val="00894DD0"/>
    <w:rsid w:val="008B0104"/>
    <w:rsid w:val="008B75FF"/>
    <w:rsid w:val="008C41FE"/>
    <w:rsid w:val="008D22B5"/>
    <w:rsid w:val="008E7848"/>
    <w:rsid w:val="008F05BC"/>
    <w:rsid w:val="008F1D48"/>
    <w:rsid w:val="008F7457"/>
    <w:rsid w:val="00904075"/>
    <w:rsid w:val="0092119F"/>
    <w:rsid w:val="00923245"/>
    <w:rsid w:val="00936B9B"/>
    <w:rsid w:val="00955069"/>
    <w:rsid w:val="0098019F"/>
    <w:rsid w:val="009816EB"/>
    <w:rsid w:val="00986B59"/>
    <w:rsid w:val="009A40E1"/>
    <w:rsid w:val="009B2C45"/>
    <w:rsid w:val="009C1272"/>
    <w:rsid w:val="009C73BB"/>
    <w:rsid w:val="009E23BF"/>
    <w:rsid w:val="009F3129"/>
    <w:rsid w:val="00A01B59"/>
    <w:rsid w:val="00A10EDE"/>
    <w:rsid w:val="00A16997"/>
    <w:rsid w:val="00A17063"/>
    <w:rsid w:val="00A266EA"/>
    <w:rsid w:val="00A45D43"/>
    <w:rsid w:val="00A578D1"/>
    <w:rsid w:val="00A70A31"/>
    <w:rsid w:val="00A90F24"/>
    <w:rsid w:val="00A9770A"/>
    <w:rsid w:val="00AB291D"/>
    <w:rsid w:val="00AB7E43"/>
    <w:rsid w:val="00AC3342"/>
    <w:rsid w:val="00AC7BEC"/>
    <w:rsid w:val="00AF7ED9"/>
    <w:rsid w:val="00B13332"/>
    <w:rsid w:val="00B17EBD"/>
    <w:rsid w:val="00B25D13"/>
    <w:rsid w:val="00B409D0"/>
    <w:rsid w:val="00B91EBB"/>
    <w:rsid w:val="00BA05FF"/>
    <w:rsid w:val="00BA60A4"/>
    <w:rsid w:val="00BA700C"/>
    <w:rsid w:val="00BA7A18"/>
    <w:rsid w:val="00BB4059"/>
    <w:rsid w:val="00BD1A22"/>
    <w:rsid w:val="00BF43A7"/>
    <w:rsid w:val="00C22AEC"/>
    <w:rsid w:val="00C364A8"/>
    <w:rsid w:val="00C4244B"/>
    <w:rsid w:val="00C573AE"/>
    <w:rsid w:val="00C80ED5"/>
    <w:rsid w:val="00C84BD1"/>
    <w:rsid w:val="00C904F0"/>
    <w:rsid w:val="00CC23F0"/>
    <w:rsid w:val="00CC7773"/>
    <w:rsid w:val="00CD3001"/>
    <w:rsid w:val="00CD6957"/>
    <w:rsid w:val="00CE323D"/>
    <w:rsid w:val="00CE5091"/>
    <w:rsid w:val="00D02ECE"/>
    <w:rsid w:val="00D04188"/>
    <w:rsid w:val="00D10402"/>
    <w:rsid w:val="00D13887"/>
    <w:rsid w:val="00D40FC7"/>
    <w:rsid w:val="00D512DE"/>
    <w:rsid w:val="00D60689"/>
    <w:rsid w:val="00D6617F"/>
    <w:rsid w:val="00D72B78"/>
    <w:rsid w:val="00D75DE7"/>
    <w:rsid w:val="00D8145F"/>
    <w:rsid w:val="00D955B7"/>
    <w:rsid w:val="00DD38A2"/>
    <w:rsid w:val="00DE543A"/>
    <w:rsid w:val="00DF2DCA"/>
    <w:rsid w:val="00DF7B06"/>
    <w:rsid w:val="00E23956"/>
    <w:rsid w:val="00E240AD"/>
    <w:rsid w:val="00E278CC"/>
    <w:rsid w:val="00E43017"/>
    <w:rsid w:val="00E561A3"/>
    <w:rsid w:val="00E611BC"/>
    <w:rsid w:val="00E72CFC"/>
    <w:rsid w:val="00EC2F21"/>
    <w:rsid w:val="00F00F1C"/>
    <w:rsid w:val="00F334DF"/>
    <w:rsid w:val="00F371E9"/>
    <w:rsid w:val="00F42DE7"/>
    <w:rsid w:val="00F47771"/>
    <w:rsid w:val="00F5382E"/>
    <w:rsid w:val="00F6713C"/>
    <w:rsid w:val="00F760C5"/>
    <w:rsid w:val="00F773F5"/>
    <w:rsid w:val="00FA36CE"/>
    <w:rsid w:val="00FA3EC6"/>
    <w:rsid w:val="00FA4202"/>
    <w:rsid w:val="00FB0CEA"/>
    <w:rsid w:val="00FC6133"/>
    <w:rsid w:val="00FC7B4D"/>
    <w:rsid w:val="00FD57DF"/>
    <w:rsid w:val="00FE24EF"/>
    <w:rsid w:val="00FF15A0"/>
    <w:rsid w:val="00FF1887"/>
    <w:rsid w:val="0106B0CB"/>
    <w:rsid w:val="0125210C"/>
    <w:rsid w:val="019E8530"/>
    <w:rsid w:val="02C5D307"/>
    <w:rsid w:val="02E11DDC"/>
    <w:rsid w:val="02EDC129"/>
    <w:rsid w:val="034ECE38"/>
    <w:rsid w:val="03DBF54F"/>
    <w:rsid w:val="041A3BB7"/>
    <w:rsid w:val="046DC586"/>
    <w:rsid w:val="04A509E3"/>
    <w:rsid w:val="0699D536"/>
    <w:rsid w:val="06E91BB1"/>
    <w:rsid w:val="072D66AB"/>
    <w:rsid w:val="076A334E"/>
    <w:rsid w:val="083C5827"/>
    <w:rsid w:val="093BE591"/>
    <w:rsid w:val="09424188"/>
    <w:rsid w:val="0981F323"/>
    <w:rsid w:val="09AACC21"/>
    <w:rsid w:val="0A67E488"/>
    <w:rsid w:val="0B3E0471"/>
    <w:rsid w:val="0BAF5C9E"/>
    <w:rsid w:val="0CBECB61"/>
    <w:rsid w:val="0D8A7CDF"/>
    <w:rsid w:val="0EA9A342"/>
    <w:rsid w:val="0EE8FECE"/>
    <w:rsid w:val="0EF7FFB8"/>
    <w:rsid w:val="0F4FDA7B"/>
    <w:rsid w:val="1210774B"/>
    <w:rsid w:val="13591648"/>
    <w:rsid w:val="13E152F4"/>
    <w:rsid w:val="1464FA87"/>
    <w:rsid w:val="16C01137"/>
    <w:rsid w:val="1740E5D3"/>
    <w:rsid w:val="175BF82D"/>
    <w:rsid w:val="17B07B10"/>
    <w:rsid w:val="1B478136"/>
    <w:rsid w:val="1BCA50B9"/>
    <w:rsid w:val="1BFFE026"/>
    <w:rsid w:val="208B3ACD"/>
    <w:rsid w:val="20C4CD23"/>
    <w:rsid w:val="224ABCB5"/>
    <w:rsid w:val="2333D98A"/>
    <w:rsid w:val="24B22234"/>
    <w:rsid w:val="24DD7E47"/>
    <w:rsid w:val="25BCC0AC"/>
    <w:rsid w:val="26FADC25"/>
    <w:rsid w:val="273F31D7"/>
    <w:rsid w:val="28D11393"/>
    <w:rsid w:val="29C12D92"/>
    <w:rsid w:val="29FC3B80"/>
    <w:rsid w:val="2A5EA18A"/>
    <w:rsid w:val="2E4948E9"/>
    <w:rsid w:val="2E66AFC7"/>
    <w:rsid w:val="2EA6C036"/>
    <w:rsid w:val="2F54ACE4"/>
    <w:rsid w:val="2FD184AC"/>
    <w:rsid w:val="3000356B"/>
    <w:rsid w:val="301B9660"/>
    <w:rsid w:val="305455B4"/>
    <w:rsid w:val="31BE4480"/>
    <w:rsid w:val="31E3959A"/>
    <w:rsid w:val="32A75102"/>
    <w:rsid w:val="32C20C3C"/>
    <w:rsid w:val="32CCD8D0"/>
    <w:rsid w:val="34A0D0D9"/>
    <w:rsid w:val="34EDBB8B"/>
    <w:rsid w:val="351F308C"/>
    <w:rsid w:val="360402E9"/>
    <w:rsid w:val="36FF3C59"/>
    <w:rsid w:val="385B2FB1"/>
    <w:rsid w:val="39F63507"/>
    <w:rsid w:val="3BAE96BE"/>
    <w:rsid w:val="3F1AC2DA"/>
    <w:rsid w:val="40F95BF9"/>
    <w:rsid w:val="419D3C3F"/>
    <w:rsid w:val="41A02D85"/>
    <w:rsid w:val="42458C97"/>
    <w:rsid w:val="4280C27C"/>
    <w:rsid w:val="44709C34"/>
    <w:rsid w:val="44C59BED"/>
    <w:rsid w:val="482E81F9"/>
    <w:rsid w:val="4A5BACD7"/>
    <w:rsid w:val="4B58DD77"/>
    <w:rsid w:val="4E955B73"/>
    <w:rsid w:val="4EA00964"/>
    <w:rsid w:val="4F5F0548"/>
    <w:rsid w:val="4FC130EF"/>
    <w:rsid w:val="52E07F61"/>
    <w:rsid w:val="538A597B"/>
    <w:rsid w:val="550991A5"/>
    <w:rsid w:val="55EE3D33"/>
    <w:rsid w:val="55F7E3F7"/>
    <w:rsid w:val="566F0E51"/>
    <w:rsid w:val="58C67AA7"/>
    <w:rsid w:val="5958B490"/>
    <w:rsid w:val="5B9F14BE"/>
    <w:rsid w:val="5F81A35D"/>
    <w:rsid w:val="5F83CB7D"/>
    <w:rsid w:val="5FD982B5"/>
    <w:rsid w:val="615D1B15"/>
    <w:rsid w:val="622B5FE8"/>
    <w:rsid w:val="62451E80"/>
    <w:rsid w:val="64DEABA6"/>
    <w:rsid w:val="65CF6AC7"/>
    <w:rsid w:val="6608EEDE"/>
    <w:rsid w:val="663B2DC9"/>
    <w:rsid w:val="6A8CCF97"/>
    <w:rsid w:val="6C9B1A02"/>
    <w:rsid w:val="6FCE8BD1"/>
    <w:rsid w:val="703513F1"/>
    <w:rsid w:val="70E2EFB4"/>
    <w:rsid w:val="74FAA80D"/>
    <w:rsid w:val="788C6BCD"/>
    <w:rsid w:val="788D7CD4"/>
    <w:rsid w:val="78DDF2DA"/>
    <w:rsid w:val="7917BAF4"/>
    <w:rsid w:val="79EBCB5D"/>
    <w:rsid w:val="7DCC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9D48B"/>
  <w15:chartTrackingRefBased/>
  <w15:docId w15:val="{156B80B0-5405-41CF-8F89-4508C7FA6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700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700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700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700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700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700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700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700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700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700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700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700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7009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7009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7009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7009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7009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7009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700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700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700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700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700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7009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7009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7009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700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7009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7009C"/>
    <w:rPr>
      <w:b/>
      <w:bCs/>
      <w:smallCaps/>
      <w:color w:val="0F4761" w:themeColor="accent1" w:themeShade="BF"/>
      <w:spacing w:val="5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36B9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936B9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936B9B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36B9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36B9B"/>
    <w:rPr>
      <w:b/>
      <w:bCs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936B9B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36B9B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1C24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4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56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6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0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llesovervaccineren.be/ziektes/mazelen" TargetMode="External"/><Relationship Id="rId5" Type="http://schemas.openxmlformats.org/officeDocument/2006/relationships/hyperlink" Target="http://www.mijngezondheid.be" TargetMode="External"/><Relationship Id="rId4" Type="http://schemas.openxmlformats.org/officeDocument/2006/relationships/webSettings" Target="webSettings.xml"/><Relationship Id="rId9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1913</Characters>
  <Application>Microsoft Office Word</Application>
  <DocSecurity>0</DocSecurity>
  <Lines>15</Lines>
  <Paragraphs>4</Paragraphs>
  <ScaleCrop>false</ScaleCrop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Devreese Charlotte</dc:creator>
  <cp:keywords/>
  <dc:description/>
  <cp:lastModifiedBy>Anneleen Caluwaerts</cp:lastModifiedBy>
  <cp:revision>2</cp:revision>
  <dcterms:created xsi:type="dcterms:W3CDTF">2025-07-10T08:29:00Z</dcterms:created>
  <dcterms:modified xsi:type="dcterms:W3CDTF">2025-07-10T08:29:00Z</dcterms:modified>
</cp:coreProperties>
</file>